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93" w:rsidRPr="00322325" w:rsidRDefault="005F2DE8" w:rsidP="004455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Билет №6</w:t>
      </w:r>
    </w:p>
    <w:p w:rsidR="005F2DE8" w:rsidRPr="00322325" w:rsidRDefault="005F2DE8" w:rsidP="004455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Вопрос № 2</w:t>
      </w:r>
    </w:p>
    <w:p w:rsidR="00697729" w:rsidRPr="00322325" w:rsidRDefault="00697729" w:rsidP="006977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«Тонкие линзы. Формула тонкой линзы».</w:t>
      </w:r>
    </w:p>
    <w:p w:rsidR="00445599" w:rsidRPr="00322325" w:rsidRDefault="005F2DE8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Задача №1 (6 баллов)</w:t>
      </w:r>
    </w:p>
    <w:p w:rsidR="005F2DE8" w:rsidRPr="00322325" w:rsidRDefault="00B677FC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(задача № 174 книга «</w:t>
      </w:r>
      <w:r w:rsidR="001E6A99" w:rsidRPr="00322325">
        <w:rPr>
          <w:rFonts w:ascii="Times New Roman" w:hAnsi="Times New Roman" w:cs="Times New Roman"/>
          <w:b/>
          <w:sz w:val="28"/>
          <w:szCs w:val="28"/>
        </w:rPr>
        <w:t xml:space="preserve">Сборник задач по физике для проведения выпускных экзаменов за курс средней школы, тестирования, вступительных экзаменов в высшие учебные заведения» Н.Ф. </w:t>
      </w:r>
      <w:proofErr w:type="spellStart"/>
      <w:r w:rsidR="001E6A99" w:rsidRPr="00322325">
        <w:rPr>
          <w:rFonts w:ascii="Times New Roman" w:hAnsi="Times New Roman" w:cs="Times New Roman"/>
          <w:b/>
          <w:sz w:val="28"/>
          <w:szCs w:val="28"/>
        </w:rPr>
        <w:t>Горовая</w:t>
      </w:r>
      <w:proofErr w:type="spellEnd"/>
      <w:r w:rsidR="001E6A99" w:rsidRPr="00322325">
        <w:rPr>
          <w:rFonts w:ascii="Times New Roman" w:hAnsi="Times New Roman" w:cs="Times New Roman"/>
          <w:b/>
          <w:sz w:val="28"/>
          <w:szCs w:val="28"/>
        </w:rPr>
        <w:t xml:space="preserve">, В.В. Жилко, А.В. Киселёва, Л.А. </w:t>
      </w:r>
      <w:proofErr w:type="spellStart"/>
      <w:r w:rsidR="001E6A99" w:rsidRPr="00322325">
        <w:rPr>
          <w:rFonts w:ascii="Times New Roman" w:hAnsi="Times New Roman" w:cs="Times New Roman"/>
          <w:b/>
          <w:sz w:val="28"/>
          <w:szCs w:val="28"/>
        </w:rPr>
        <w:t>Исаченкова</w:t>
      </w:r>
      <w:proofErr w:type="spellEnd"/>
      <w:r w:rsidR="001E6A99" w:rsidRPr="00322325">
        <w:rPr>
          <w:rFonts w:ascii="Times New Roman" w:hAnsi="Times New Roman" w:cs="Times New Roman"/>
          <w:b/>
          <w:sz w:val="28"/>
          <w:szCs w:val="28"/>
        </w:rPr>
        <w:t xml:space="preserve">, П.Г. </w:t>
      </w:r>
      <w:proofErr w:type="spellStart"/>
      <w:r w:rsidR="001E6A99" w:rsidRPr="00322325">
        <w:rPr>
          <w:rFonts w:ascii="Times New Roman" w:hAnsi="Times New Roman" w:cs="Times New Roman"/>
          <w:b/>
          <w:sz w:val="28"/>
          <w:szCs w:val="28"/>
        </w:rPr>
        <w:t>Кужир</w:t>
      </w:r>
      <w:proofErr w:type="spellEnd"/>
      <w:r w:rsidR="001E6A99" w:rsidRPr="00322325">
        <w:rPr>
          <w:rFonts w:ascii="Times New Roman" w:hAnsi="Times New Roman" w:cs="Times New Roman"/>
          <w:b/>
          <w:sz w:val="28"/>
          <w:szCs w:val="28"/>
        </w:rPr>
        <w:t xml:space="preserve">, А.А. Луцевич, Л.Г. Маркович, К.С. </w:t>
      </w:r>
      <w:proofErr w:type="spellStart"/>
      <w:r w:rsidR="001E6A99" w:rsidRPr="00322325">
        <w:rPr>
          <w:rFonts w:ascii="Times New Roman" w:hAnsi="Times New Roman" w:cs="Times New Roman"/>
          <w:b/>
          <w:sz w:val="28"/>
          <w:szCs w:val="28"/>
        </w:rPr>
        <w:t>Фарино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>»)</w:t>
      </w:r>
    </w:p>
    <w:p w:rsidR="005F2DE8" w:rsidRPr="00322325" w:rsidRDefault="005F2DE8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Какое максимальное увеличение Г можно получить, используя лупу с фокусным расстоянием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 xml:space="preserve"> = 10 см для дальнозоркого глаза с расстоянием наилучшего зрения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322325">
        <w:rPr>
          <w:rFonts w:ascii="Times New Roman" w:hAnsi="Times New Roman" w:cs="Times New Roman"/>
          <w:sz w:val="28"/>
          <w:szCs w:val="28"/>
        </w:rPr>
        <w:t>= 50 см?</w:t>
      </w:r>
      <w:r w:rsidR="00B677FC" w:rsidRPr="0032232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60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5"/>
        <w:gridCol w:w="7635"/>
      </w:tblGrid>
      <w:tr w:rsidR="00B677FC" w:rsidRPr="00322325" w:rsidTr="00B677FC">
        <w:trPr>
          <w:trHeight w:val="2430"/>
        </w:trPr>
        <w:tc>
          <w:tcPr>
            <w:tcW w:w="2325" w:type="dxa"/>
            <w:tcBorders>
              <w:top w:val="nil"/>
              <w:left w:val="nil"/>
            </w:tcBorders>
          </w:tcPr>
          <w:p w:rsidR="00B677FC" w:rsidRPr="00322325" w:rsidRDefault="00B677FC" w:rsidP="00445599">
            <w:pPr>
              <w:spacing w:after="0" w:line="240" w:lineRule="auto"/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Дано:</w:t>
            </w:r>
          </w:p>
          <w:p w:rsidR="00B677FC" w:rsidRPr="00322325" w:rsidRDefault="00B677FC" w:rsidP="00445599">
            <w:pPr>
              <w:spacing w:after="0" w:line="240" w:lineRule="auto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10 см</w:t>
            </w:r>
            <w:r w:rsidR="00D334B0"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0,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1 м</w:t>
            </w:r>
          </w:p>
          <w:p w:rsidR="00B677FC" w:rsidRPr="00322325" w:rsidRDefault="00B677FC" w:rsidP="004455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0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= 50 см = 0</w:t>
            </w:r>
            <w:r w:rsidR="00D334B0" w:rsidRPr="0032232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334B0"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635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B677FC" w:rsidRPr="00322325" w:rsidRDefault="00B677FC" w:rsidP="00445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B677FC" w:rsidRPr="00322325" w:rsidRDefault="00B677FC" w:rsidP="004455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Записываем формулу для нахождения увеличения лупы: </w:t>
            </w:r>
          </w:p>
          <w:p w:rsidR="00B677FC" w:rsidRPr="00322325" w:rsidRDefault="00B677FC" w:rsidP="004455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Г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vertAlign w:val="subscript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vertAlign w:val="subscript"/>
                        </w:rPr>
                        <m:t>0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F</m:t>
                  </m:r>
                </m:den>
              </m:f>
            </m:oMath>
            <w:r w:rsidR="003C3003" w:rsidRPr="003223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3003" w:rsidRPr="00322325" w:rsidRDefault="003C3003" w:rsidP="004455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7FC" w:rsidRPr="00322325" w:rsidRDefault="003C3003" w:rsidP="004455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Г =</w:t>
            </w:r>
            <w:r w:rsidRPr="003223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0,5 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0,1 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</m:t>
                  </m:r>
                </m:den>
              </m:f>
            </m:oMath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5дптр;</w:t>
            </w:r>
          </w:p>
          <w:p w:rsidR="00D30586" w:rsidRPr="00322325" w:rsidRDefault="00B677FC" w:rsidP="00445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Г = 5 </w:t>
            </w:r>
            <w:proofErr w:type="spellStart"/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дптр</w:t>
            </w:r>
            <w:proofErr w:type="spellEnd"/>
          </w:p>
        </w:tc>
      </w:tr>
      <w:tr w:rsidR="00B677FC" w:rsidRPr="00322325" w:rsidTr="00697729">
        <w:trPr>
          <w:trHeight w:val="504"/>
        </w:trPr>
        <w:tc>
          <w:tcPr>
            <w:tcW w:w="2325" w:type="dxa"/>
            <w:tcBorders>
              <w:left w:val="nil"/>
              <w:bottom w:val="nil"/>
            </w:tcBorders>
          </w:tcPr>
          <w:p w:rsidR="00B677FC" w:rsidRPr="00322325" w:rsidRDefault="00B677FC" w:rsidP="00445599">
            <w:pPr>
              <w:spacing w:after="0" w:line="240" w:lineRule="auto"/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 Г</w:t>
            </w:r>
            <w:proofErr w:type="gramStart"/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  <w:proofErr w:type="gramEnd"/>
          </w:p>
        </w:tc>
        <w:tc>
          <w:tcPr>
            <w:tcW w:w="763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B677FC" w:rsidRPr="00322325" w:rsidRDefault="00B677FC" w:rsidP="004455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0586" w:rsidRPr="00322325" w:rsidRDefault="00D30586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22325" w:rsidRPr="00322325" w:rsidRDefault="00322325" w:rsidP="0032232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 xml:space="preserve">Задача №2 (8баллов, №314, </w:t>
      </w:r>
      <w:r w:rsidRPr="00322325">
        <w:rPr>
          <w:rFonts w:ascii="Times New Roman" w:hAnsi="Times New Roman" w:cs="Times New Roman"/>
          <w:sz w:val="28"/>
          <w:szCs w:val="28"/>
        </w:rPr>
        <w:t>Решение задач по физике: учеб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особие / Н.Е. Савченко. – 2-е изд. – Мн.: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>., 1988. – 371с. : ил.</w:t>
      </w:r>
      <w:r w:rsidRPr="00322325">
        <w:rPr>
          <w:rFonts w:ascii="Times New Roman" w:hAnsi="Times New Roman" w:cs="Times New Roman"/>
          <w:b/>
          <w:sz w:val="28"/>
          <w:szCs w:val="28"/>
        </w:rPr>
        <w:t>)</w:t>
      </w:r>
    </w:p>
    <w:p w:rsidR="00322325" w:rsidRPr="00322325" w:rsidRDefault="00322325" w:rsidP="00322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26" style="position:absolute;left:0;text-align:left;margin-left:345.4pt;margin-top:57.95pt;width:131.3pt;height:92.85pt;z-index:251660288" coordorigin="8609,3903" coordsize="2626,18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609;top:4424;width:329;height:418;mso-width-relative:margin;mso-height-relative:margin" filled="f" stroked="f">
              <v:textbox style="mso-next-textbox:#_x0000_s1027">
                <w:txbxContent>
                  <w:p w:rsidR="00322325" w:rsidRPr="004262E8" w:rsidRDefault="00322325" w:rsidP="00322325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h</w:t>
                    </w:r>
                    <w:proofErr w:type="gramEnd"/>
                  </w:p>
                </w:txbxContent>
              </v:textbox>
            </v:shape>
            <v:group id="_x0000_s1028" style="position:absolute;left:9000;top:3903;width:2235;height:1857" coordorigin="9000,3903" coordsize="2235,1857"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29" type="#_x0000_t87" style="position:absolute;left:9740;top:4675;width:120;height:488;rotation:270" strokeweight=".25pt"/>
              <v:group id="_x0000_s1030" style="position:absolute;left:9000;top:3903;width:2235;height:1857" coordorigin="9000,3903" coordsize="2235,185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9000;top:4374;width:1035;height:0" o:connectortype="straight"/>
                <v:shape id="_x0000_s1032" type="#_x0000_t202" style="position:absolute;left:9331;top:4979;width:366;height:541;mso-height-percent:200;mso-height-percent:200;mso-width-relative:margin;mso-height-relative:margin" filled="f" stroked="f">
                  <v:textbox style="mso-next-textbox:#_x0000_s1032;mso-fit-shape-to-text:t">
                    <w:txbxContent>
                      <w:p w:rsidR="00322325" w:rsidRPr="0018461F" w:rsidRDefault="00322325" w:rsidP="00322325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14"/>
                            <w:szCs w:val="14"/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group id="_x0000_s1033" style="position:absolute;left:9000;top:3903;width:2235;height:1857" coordorigin="9000,3903" coordsize="2235,1857">
                  <v:group id="_x0000_s1034" style="position:absolute;left:9000;top:3975;width:2235;height:1785" coordorigin="9000,3975" coordsize="2235,1785">
                    <v:group id="_x0000_s1035" style="position:absolute;left:9900;top:3975;width:285;height:1785" coordorigin="615,4290" coordsize="285,1785">
                      <v:shape id="_x0000_s1036" type="#_x0000_t32" style="position:absolute;left:750;top:4455;width:0;height:1470" o:connectortype="straight"/>
                      <v:shape id="_x0000_s1037" type="#_x0000_t32" style="position:absolute;left:750;top:4290;width:150;height:165;flip:x" o:connectortype="straight"/>
                      <v:shape id="_x0000_s1038" type="#_x0000_t32" style="position:absolute;left:615;top:4290;width:135;height:165;flip:x y" o:connectortype="straight"/>
                      <v:shape id="_x0000_s1039" type="#_x0000_t32" style="position:absolute;left:615;top:5925;width:135;height:150;flip:x" o:connectortype="straight"/>
                      <v:shape id="_x0000_s1040" type="#_x0000_t32" style="position:absolute;left:750;top:5925;width:150;height:150" o:connectortype="straight"/>
                    </v:group>
                    <v:shape id="_x0000_s1041" type="#_x0000_t32" style="position:absolute;left:9000;top:4845;width:2235;height:0" o:connectortype="straight"/>
                  </v:group>
                  <v:shape id="_x0000_s1042" type="#_x0000_t32" style="position:absolute;left:9000;top:4374;width:0;height:471;flip:y" o:connectortype="straight">
                    <v:stroke endarrow="block"/>
                  </v:shape>
                  <v:shape id="_x0000_s1043" type="#_x0000_t32" style="position:absolute;left:9000;top:4374;width:2114;height:965" o:connectortype="straight">
                    <v:stroke endarrow="open" endarrowwidth="narrow" endarrowlength="short"/>
                  </v:shape>
                  <v:shape id="_x0000_s1044" type="#_x0000_t32" style="position:absolute;left:10035;top:3903;width:507;height:471;flip:x" o:connectortype="straight">
                    <v:stroke startarrow="classic" startarrowwidth="narrow" startarrowlength="short"/>
                  </v:shape>
                  <v:shape id="_x0000_s1045" type="#_x0000_t32" style="position:absolute;left:9528;top:4374;width:507;height:471;flip:y" o:connectortype="straight">
                    <v:stroke dashstyle="longDash"/>
                  </v:shape>
                  <v:shape id="_x0000_s1046" type="#_x0000_t32" style="position:absolute;left:9697;top:4672;width:8;height:170;flip:x y" o:connectortype="straight">
                    <v:stroke dashstyle="1 1" endarrow="classic" endarrowwidth="narrow" endarrowlength="short"/>
                  </v:shape>
                  <v:shape id="_x0000_s1047" type="#_x0000_t202" style="position:absolute;left:9599;top:4634;width:424;height:286;mso-width-relative:margin;mso-height-relative:margin" filled="f" stroked="f">
                    <v:textbox style="mso-next-textbox:#_x0000_s1047">
                      <w:txbxContent>
                        <w:p w:rsidR="00322325" w:rsidRPr="004262E8" w:rsidRDefault="00322325" w:rsidP="00322325">
                          <w:pPr>
                            <w:rPr>
                              <w:sz w:val="10"/>
                              <w:szCs w:val="10"/>
                              <w:lang w:val="en-US"/>
                            </w:rPr>
                          </w:pPr>
                          <w:r>
                            <w:rPr>
                              <w:sz w:val="10"/>
                              <w:szCs w:val="10"/>
                              <w:lang w:val="en-US"/>
                            </w:rPr>
                            <w:t>H</w:t>
                          </w:r>
                        </w:p>
                      </w:txbxContent>
                    </v:textbox>
                  </v:shape>
                  <v:shape id="_x0000_s1048" type="#_x0000_t87" style="position:absolute;left:9420;top:4439;width:183;height:1023;rotation:270" strokeweight=".25pt"/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049" type="#_x0000_t120" style="position:absolute;left:9489;top:4810;width:59;height:71" fillcolor="black [3213]"/>
                  <v:shape id="_x0000_s1050" type="#_x0000_t202" style="position:absolute;left:9227;top:4553;width:372;height:569;mso-height-percent:200;mso-height-percent:200;mso-width-relative:margin;mso-height-relative:margin" filled="f" stroked="f">
                    <v:textbox style="mso-next-textbox:#_x0000_s1050;mso-fit-shape-to-text:t">
                      <w:txbxContent>
                        <w:p w:rsidR="00322325" w:rsidRPr="002531BF" w:rsidRDefault="00322325" w:rsidP="00322325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2531BF">
                            <w:rPr>
                              <w:sz w:val="16"/>
                              <w:szCs w:val="16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51" type="#_x0000_t202" style="position:absolute;left:9648;top:4881;width:473;height:512;mso-height-percent:200;mso-height-percent:200;mso-width-relative:margin;mso-height-relative:margin" filled="f" stroked="f">
                    <v:textbox style="mso-next-textbox:#_x0000_s1051;mso-fit-shape-to-text:t">
                      <w:txbxContent>
                        <w:p w:rsidR="00322325" w:rsidRPr="002531BF" w:rsidRDefault="00322325" w:rsidP="0032232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sz w:val="12"/>
                              <w:szCs w:val="12"/>
                              <w:lang w:val="en-US"/>
                            </w:rPr>
                            <w:t>f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322325">
        <w:rPr>
          <w:rFonts w:ascii="Times New Roman" w:hAnsi="Times New Roman" w:cs="Times New Roman"/>
          <w:sz w:val="28"/>
          <w:szCs w:val="28"/>
        </w:rPr>
        <w:t xml:space="preserve">Предмет высотой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=40см </w:t>
      </w:r>
      <w:r w:rsidRPr="00322325">
        <w:rPr>
          <w:rFonts w:ascii="Times New Roman" w:hAnsi="Times New Roman" w:cs="Times New Roman"/>
          <w:sz w:val="28"/>
          <w:szCs w:val="28"/>
        </w:rPr>
        <w:t xml:space="preserve">находится на расстоянии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b/>
          <w:sz w:val="28"/>
          <w:szCs w:val="28"/>
        </w:rPr>
        <w:t>=1м</w:t>
      </w:r>
      <w:r w:rsidRPr="00322325">
        <w:rPr>
          <w:rFonts w:ascii="Times New Roman" w:hAnsi="Times New Roman" w:cs="Times New Roman"/>
          <w:sz w:val="28"/>
          <w:szCs w:val="28"/>
        </w:rPr>
        <w:t xml:space="preserve"> от вертикально расположенной рассеивающей линзы с фокусным расстоянием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b/>
          <w:sz w:val="28"/>
          <w:szCs w:val="28"/>
        </w:rPr>
        <w:t>=-25см</w:t>
      </w:r>
      <w:r w:rsidRPr="00322325">
        <w:rPr>
          <w:rFonts w:ascii="Times New Roman" w:hAnsi="Times New Roman" w:cs="Times New Roman"/>
          <w:sz w:val="28"/>
          <w:szCs w:val="28"/>
        </w:rPr>
        <w:t>. Определить, где находится изображение предмета и высоту изображения. Найти оптическую силу линзы.</w: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741"/>
        <w:gridCol w:w="7113"/>
      </w:tblGrid>
      <w:tr w:rsidR="00322325" w:rsidRPr="00322325" w:rsidTr="00BD2068">
        <w:trPr>
          <w:trHeight w:val="1932"/>
        </w:trPr>
        <w:tc>
          <w:tcPr>
            <w:tcW w:w="2706" w:type="dxa"/>
          </w:tcPr>
          <w:tbl>
            <w:tblPr>
              <w:tblW w:w="2520" w:type="dxa"/>
              <w:tblBorders>
                <w:right w:val="single" w:sz="4" w:space="0" w:color="auto"/>
              </w:tblBorders>
              <w:tblLook w:val="04A0"/>
            </w:tblPr>
            <w:tblGrid>
              <w:gridCol w:w="2520"/>
            </w:tblGrid>
            <w:tr w:rsidR="00322325" w:rsidRPr="00322325" w:rsidTr="00BD2068">
              <w:trPr>
                <w:trHeight w:val="1419"/>
              </w:trPr>
              <w:tc>
                <w:tcPr>
                  <w:tcW w:w="2520" w:type="dxa"/>
                  <w:tcBorders>
                    <w:bottom w:val="single" w:sz="4" w:space="0" w:color="auto"/>
                  </w:tcBorders>
                </w:tcPr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=40см=0,4м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d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=1м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=-25см=-0,25м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2325" w:rsidRPr="00322325" w:rsidRDefault="00322325" w:rsidP="00BD2068">
                  <w:pPr>
                    <w:framePr w:hSpace="180" w:wrap="around" w:vAnchor="text" w:hAnchor="page" w:x="1645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322325" w:rsidRPr="00322325" w:rsidTr="00BD2068">
              <w:trPr>
                <w:trHeight w:val="348"/>
              </w:trPr>
              <w:tc>
                <w:tcPr>
                  <w:tcW w:w="2520" w:type="dxa"/>
                  <w:tcBorders>
                    <w:top w:val="single" w:sz="4" w:space="0" w:color="auto"/>
                  </w:tcBorders>
                </w:tcPr>
                <w:p w:rsidR="00322325" w:rsidRPr="00322325" w:rsidRDefault="00322325" w:rsidP="00BD2068">
                  <w:pPr>
                    <w:framePr w:hSpace="180" w:wrap="around" w:vAnchor="text" w:hAnchor="page" w:x="1645" w:y="47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lastRenderedPageBreak/>
                    <w:t>f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-? , 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D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-</w:t>
                  </w:r>
                  <w:proofErr w:type="gramStart"/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?</w:t>
                  </w:r>
                  <w:proofErr w:type="gramEnd"/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,  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H</w:t>
                  </w: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-?</w:t>
                  </w:r>
                </w:p>
              </w:tc>
            </w:tr>
          </w:tbl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8" w:type="dxa"/>
          </w:tcPr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Решение:</w:t>
            </w:r>
          </w:p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Из формулы линзы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F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den>
              </m:f>
            </m:oMath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найдём: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  <m:r>
                      <m:rPr>
                        <m:sty m:val="b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  <m:r>
                      <m:rPr>
                        <m:sty m:val="b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den>
                </m:f>
              </m:oMath>
            </m:oMathPara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Расстояние изображения от линзы: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=-0,2м (изображение мнимое).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Высоту изображения </w:t>
            </w:r>
            <w:proofErr w:type="gramStart"/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найдём</w:t>
            </w:r>
            <w:proofErr w:type="gramEnd"/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коэффициент линейного увеличения линзы: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den>
              </m:f>
            </m:oMath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b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  <m:r>
                    <m:rPr>
                      <m:sty m:val="b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h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den>
              </m:f>
            </m:oMath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=0,08м.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Оптическая сила линзы: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25</m:t>
                  </m:r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= </m:t>
              </m:r>
            </m:oMath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-4дптр.</w:t>
            </w:r>
          </w:p>
        </w:tc>
      </w:tr>
      <w:tr w:rsidR="00322325" w:rsidRPr="00322325" w:rsidTr="00BD2068">
        <w:tc>
          <w:tcPr>
            <w:tcW w:w="9854" w:type="dxa"/>
            <w:gridSpan w:val="2"/>
          </w:tcPr>
          <w:p w:rsidR="00322325" w:rsidRPr="00322325" w:rsidRDefault="00322325" w:rsidP="00BD2068">
            <w:pPr>
              <w:ind w:left="14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Ответ: 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=-4дптр, 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=-0,2м, 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=0,08м.</w:t>
            </w:r>
          </w:p>
        </w:tc>
      </w:tr>
    </w:tbl>
    <w:p w:rsidR="00322325" w:rsidRPr="00322325" w:rsidRDefault="00322325" w:rsidP="0032232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 xml:space="preserve">Задача №3(8баллов, №317, </w:t>
      </w:r>
      <w:r w:rsidRPr="00322325">
        <w:rPr>
          <w:rFonts w:ascii="Times New Roman" w:hAnsi="Times New Roman" w:cs="Times New Roman"/>
          <w:sz w:val="28"/>
          <w:szCs w:val="28"/>
        </w:rPr>
        <w:t>Решение задач по физике: учеб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особие / Н.Е. Савченко. – 2-е изд. – Мн.: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>., 1988. – 371с. : ил.</w:t>
      </w:r>
      <w:r w:rsidRPr="00322325">
        <w:rPr>
          <w:rFonts w:ascii="Times New Roman" w:hAnsi="Times New Roman" w:cs="Times New Roman"/>
          <w:b/>
          <w:sz w:val="28"/>
          <w:szCs w:val="28"/>
        </w:rPr>
        <w:t>)</w:t>
      </w:r>
    </w:p>
    <w:p w:rsidR="00322325" w:rsidRPr="00322325" w:rsidRDefault="00322325" w:rsidP="00322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Оптическая система состоит из прилегающих одна к другой собирающей и рассеивающей линз с общей оптической осью. Главное фокусное расстояние собирающей линзы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F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'</m:t>
            </m:r>
          </m:sup>
        </m:sSup>
      </m:oMath>
      <w:r w:rsidRPr="00322325">
        <w:rPr>
          <w:rFonts w:ascii="Times New Roman" w:hAnsi="Times New Roman" w:cs="Times New Roman"/>
          <w:b/>
          <w:sz w:val="28"/>
          <w:szCs w:val="28"/>
        </w:rPr>
        <w:t xml:space="preserve">  =0,5м</w:t>
      </w:r>
      <w:r w:rsidRPr="00322325">
        <w:rPr>
          <w:rFonts w:ascii="Times New Roman" w:hAnsi="Times New Roman" w:cs="Times New Roman"/>
          <w:sz w:val="28"/>
          <w:szCs w:val="28"/>
        </w:rPr>
        <w:t xml:space="preserve">, рассеивающей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F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''</m:t>
            </m:r>
          </m:sup>
        </m:sSup>
      </m:oMath>
      <w:r w:rsidRPr="00322325">
        <w:rPr>
          <w:rFonts w:ascii="Times New Roman" w:hAnsi="Times New Roman" w:cs="Times New Roman"/>
          <w:b/>
          <w:sz w:val="28"/>
          <w:szCs w:val="28"/>
        </w:rPr>
        <w:t>=-0,8м</w:t>
      </w:r>
      <w:r w:rsidRPr="00322325">
        <w:rPr>
          <w:rFonts w:ascii="Times New Roman" w:hAnsi="Times New Roman" w:cs="Times New Roman"/>
          <w:sz w:val="28"/>
          <w:szCs w:val="28"/>
        </w:rPr>
        <w:t xml:space="preserve">. Определить положение изображения светящейся точки, которая находится на оптической оси системы на расстоянии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b/>
          <w:sz w:val="28"/>
          <w:szCs w:val="28"/>
        </w:rPr>
        <w:t>=0,8м</w:t>
      </w:r>
      <w:r w:rsidRPr="00322325">
        <w:rPr>
          <w:rFonts w:ascii="Times New Roman" w:hAnsi="Times New Roman" w:cs="Times New Roman"/>
          <w:sz w:val="28"/>
          <w:szCs w:val="28"/>
        </w:rPr>
        <w:t xml:space="preserve"> от оптического центра. Какое будет изображение?</w:t>
      </w:r>
    </w:p>
    <w:tbl>
      <w:tblPr>
        <w:tblpPr w:leftFromText="180" w:rightFromText="180" w:vertAnchor="text" w:horzAnchor="page" w:tblpXSpec="center" w:tblpY="47"/>
        <w:tblW w:w="0" w:type="auto"/>
        <w:tblLook w:val="04A0"/>
      </w:tblPr>
      <w:tblGrid>
        <w:gridCol w:w="2706"/>
        <w:gridCol w:w="6865"/>
      </w:tblGrid>
      <w:tr w:rsidR="00322325" w:rsidRPr="00322325" w:rsidTr="00BD2068">
        <w:trPr>
          <w:trHeight w:val="1932"/>
        </w:trPr>
        <w:tc>
          <w:tcPr>
            <w:tcW w:w="2706" w:type="dxa"/>
          </w:tcPr>
          <w:tbl>
            <w:tblPr>
              <w:tblW w:w="2485" w:type="dxa"/>
              <w:tblBorders>
                <w:right w:val="single" w:sz="4" w:space="0" w:color="auto"/>
              </w:tblBorders>
              <w:tblLook w:val="04A0"/>
            </w:tblPr>
            <w:tblGrid>
              <w:gridCol w:w="2485"/>
            </w:tblGrid>
            <w:tr w:rsidR="00322325" w:rsidRPr="00322325" w:rsidTr="00BD2068">
              <w:trPr>
                <w:trHeight w:val="1419"/>
              </w:trPr>
              <w:tc>
                <w:tcPr>
                  <w:tcW w:w="2485" w:type="dxa"/>
                  <w:tcBorders>
                    <w:bottom w:val="single" w:sz="4" w:space="0" w:color="auto"/>
                  </w:tcBorders>
                </w:tcPr>
                <w:p w:rsidR="00322325" w:rsidRPr="00322325" w:rsidRDefault="00322325" w:rsidP="00BD2068">
                  <w:pPr>
                    <w:framePr w:hSpace="180" w:wrap="around" w:vAnchor="text" w:hAnchor="page" w:xAlign="center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Align="center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</m:oMath>
                  <w:r w:rsidRPr="00322325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=0,5м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Align="center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F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m:t>''</m:t>
                        </m:r>
                      </m:sup>
                    </m:sSup>
                  </m:oMath>
                  <w:r w:rsidRPr="00322325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=-0,8м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Align="center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d</w:t>
                  </w:r>
                  <w:r w:rsidRPr="00322325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=0,8м</w:t>
                  </w:r>
                </w:p>
                <w:p w:rsidR="00322325" w:rsidRPr="00322325" w:rsidRDefault="00322325" w:rsidP="00BD2068">
                  <w:pPr>
                    <w:framePr w:hSpace="180" w:wrap="around" w:vAnchor="text" w:hAnchor="page" w:xAlign="center" w:y="4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322325" w:rsidRPr="00322325" w:rsidTr="00BD2068">
              <w:trPr>
                <w:trHeight w:val="348"/>
              </w:trPr>
              <w:tc>
                <w:tcPr>
                  <w:tcW w:w="2485" w:type="dxa"/>
                  <w:tcBorders>
                    <w:top w:val="single" w:sz="4" w:space="0" w:color="auto"/>
                  </w:tcBorders>
                </w:tcPr>
                <w:p w:rsidR="00322325" w:rsidRPr="00322325" w:rsidRDefault="00322325" w:rsidP="00BD2068">
                  <w:pPr>
                    <w:framePr w:hSpace="180" w:wrap="around" w:vAnchor="text" w:hAnchor="page" w:xAlign="center" w:y="47"/>
                    <w:tabs>
                      <w:tab w:val="left" w:pos="300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  <w:proofErr w:type="gramStart"/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f-</w:t>
                  </w:r>
                  <w:proofErr w:type="gramEnd"/>
                  <w:r w:rsidRPr="0032232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?, D-?</w:t>
                  </w:r>
                </w:p>
              </w:tc>
            </w:tr>
          </w:tbl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65" w:type="dxa"/>
          </w:tcPr>
          <w:p w:rsidR="00322325" w:rsidRPr="00322325" w:rsidRDefault="00322325" w:rsidP="00BD2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Оптическая сила системы: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’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”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+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''</m:t>
                      </m:r>
                    </m:sup>
                  </m:sSup>
                </m:den>
              </m:f>
            </m:oMath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=0,7дптр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На основании формулы линзы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D=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F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+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den>
              </m:f>
            </m:oMath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находим: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r>
                    <m:rPr>
                      <m:sty m:val="b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r>
                    <m:rPr>
                      <m:sty m:val="b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b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</m:oMath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=-2м.</w:t>
            </w:r>
          </w:p>
          <w:p w:rsidR="00322325" w:rsidRPr="00322325" w:rsidRDefault="00322325" w:rsidP="00BD2068">
            <w:pPr>
              <w:ind w:left="14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Изображение мнимое, находится на оптической оси системы.</w:t>
            </w: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22325" w:rsidRPr="00322325" w:rsidRDefault="00322325" w:rsidP="00BD2068">
            <w:pPr>
              <w:ind w:left="14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Ответ: изображение мнимое.</w:t>
            </w:r>
          </w:p>
          <w:p w:rsidR="00322325" w:rsidRPr="00322325" w:rsidRDefault="00322325" w:rsidP="00BD20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5599" w:rsidRPr="00322325" w:rsidRDefault="00D30586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322325" w:rsidRPr="0032232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DAE" w:rsidRPr="00322325">
        <w:rPr>
          <w:rFonts w:ascii="Times New Roman" w:hAnsi="Times New Roman" w:cs="Times New Roman"/>
          <w:b/>
          <w:sz w:val="28"/>
          <w:szCs w:val="28"/>
        </w:rPr>
        <w:t>(8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D30586" w:rsidRPr="00322325" w:rsidRDefault="00D30586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2325">
        <w:rPr>
          <w:rFonts w:ascii="Times New Roman" w:hAnsi="Times New Roman" w:cs="Times New Roman"/>
          <w:b/>
          <w:sz w:val="28"/>
          <w:szCs w:val="28"/>
        </w:rPr>
        <w:t>(задача №</w:t>
      </w:r>
      <w:r w:rsidR="00C37DAE" w:rsidRPr="00322325">
        <w:rPr>
          <w:rFonts w:ascii="Times New Roman" w:hAnsi="Times New Roman" w:cs="Times New Roman"/>
          <w:b/>
          <w:sz w:val="28"/>
          <w:szCs w:val="28"/>
        </w:rPr>
        <w:t>873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 книга «Решение задач по физике: учеб.</w:t>
      </w:r>
      <w:proofErr w:type="gram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 Пособие / Н. Е. Савченко. – 8-е изд. – Минск: </w:t>
      </w:r>
      <w:proofErr w:type="spellStart"/>
      <w:r w:rsidRPr="00322325">
        <w:rPr>
          <w:rFonts w:ascii="Times New Roman" w:hAnsi="Times New Roman" w:cs="Times New Roman"/>
          <w:b/>
          <w:sz w:val="28"/>
          <w:szCs w:val="28"/>
        </w:rPr>
        <w:t>Выш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22325">
        <w:rPr>
          <w:rFonts w:ascii="Times New Roman" w:hAnsi="Times New Roman" w:cs="Times New Roman"/>
          <w:b/>
          <w:sz w:val="28"/>
          <w:szCs w:val="28"/>
        </w:rPr>
        <w:t>шк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., 2007.-476.: ил.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ISBN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978-985-06-1482-7 »</w:t>
      </w:r>
    </w:p>
    <w:p w:rsidR="00C37DAE" w:rsidRPr="00322325" w:rsidRDefault="00C37DAE" w:rsidP="00445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lastRenderedPageBreak/>
        <w:t xml:space="preserve">Тонкая линза создаёт изображение небольшого предмета, находящегося в её фокальной плоскости и установленного перпендикулярно главной оптической оси линзы определите высоту предмета, если высота изображения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22325">
        <w:rPr>
          <w:rFonts w:ascii="Times New Roman" w:hAnsi="Times New Roman" w:cs="Times New Roman"/>
          <w:sz w:val="28"/>
          <w:szCs w:val="28"/>
        </w:rPr>
        <w:t xml:space="preserve"> = 0,7 м.</w:t>
      </w:r>
    </w:p>
    <w:tbl>
      <w:tblPr>
        <w:tblpPr w:leftFromText="180" w:rightFromText="180" w:vertAnchor="text" w:tblpY="1"/>
        <w:tblOverlap w:val="never"/>
        <w:tblW w:w="2352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2"/>
      </w:tblGrid>
      <w:tr w:rsidR="00C37DAE" w:rsidRPr="00322325" w:rsidTr="00697729">
        <w:trPr>
          <w:trHeight w:val="1651"/>
        </w:trPr>
        <w:tc>
          <w:tcPr>
            <w:tcW w:w="2352" w:type="dxa"/>
            <w:tcBorders>
              <w:top w:val="nil"/>
              <w:left w:val="nil"/>
            </w:tcBorders>
          </w:tcPr>
          <w:p w:rsidR="00C37DAE" w:rsidRPr="00322325" w:rsidRDefault="00C37DAE" w:rsidP="00445599">
            <w:pPr>
              <w:spacing w:after="0" w:line="240" w:lineRule="auto"/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Дано:</w:t>
            </w:r>
          </w:p>
          <w:p w:rsidR="00C37DAE" w:rsidRPr="00322325" w:rsidRDefault="00C37DAE" w:rsidP="00445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C37DAE" w:rsidRPr="00322325" w:rsidRDefault="00C37DAE" w:rsidP="00445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 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0,7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</w:p>
        </w:tc>
      </w:tr>
      <w:tr w:rsidR="00C37DAE" w:rsidRPr="00322325" w:rsidTr="00697729">
        <w:trPr>
          <w:trHeight w:val="1111"/>
        </w:trPr>
        <w:tc>
          <w:tcPr>
            <w:tcW w:w="2352" w:type="dxa"/>
            <w:tcBorders>
              <w:left w:val="nil"/>
              <w:bottom w:val="nil"/>
            </w:tcBorders>
          </w:tcPr>
          <w:p w:rsidR="00C37DAE" w:rsidRPr="00322325" w:rsidRDefault="00C37DAE" w:rsidP="004455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  <w:proofErr w:type="gramEnd"/>
          </w:p>
        </w:tc>
      </w:tr>
    </w:tbl>
    <w:p w:rsidR="00C37DAE" w:rsidRPr="00322325" w:rsidRDefault="00C37DAE" w:rsidP="00445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>Решение</w:t>
      </w:r>
    </w:p>
    <w:p w:rsidR="00C37DAE" w:rsidRPr="00322325" w:rsidRDefault="00C37DAE" w:rsidP="00445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>;</w:t>
      </w:r>
    </w:p>
    <w:p w:rsidR="00C37DAE" w:rsidRPr="00322325" w:rsidRDefault="00C37DAE" w:rsidP="00445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>;</w:t>
      </w:r>
    </w:p>
    <w:p w:rsidR="00445599" w:rsidRPr="00322325" w:rsidRDefault="00C37DAE" w:rsidP="00445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f </w:t>
      </w:r>
      <w:proofErr w:type="gramStart"/>
      <w:r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w:proofErr w:type="gramEnd"/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  <w:lang w:val="en-US"/>
        </w:rPr>
        <w:t>;</w:t>
      </w:r>
      <m:oMath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</m:oMath>
    </w:p>
    <w:p w:rsidR="00C37DAE" w:rsidRPr="00322325" w:rsidRDefault="000D60E7" w:rsidP="00445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num>
          <m:den>
            <m:r>
              <w:rPr>
                <w:rFonts w:ascii="Times New Roman" w:hAnsi="Cambria Math" w:cs="Times New Roman"/>
                <w:sz w:val="28"/>
                <w:szCs w:val="28"/>
                <w:lang w:val="en-US"/>
              </w:rPr>
              <m:t>h</m:t>
            </m:r>
          </m:den>
        </m:f>
      </m:oMath>
      <w:r w:rsidR="00445599"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="00445599" w:rsidRPr="00322325">
        <w:rPr>
          <w:rFonts w:ascii="Times New Roman" w:hAnsi="Times New Roman" w:cs="Times New Roman"/>
          <w:sz w:val="28"/>
          <w:szCs w:val="28"/>
        </w:rPr>
        <w:t xml:space="preserve"> = 0,5;  </w:t>
      </w:r>
      <w:r w:rsidR="00C37DAE" w:rsidRPr="0032232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37DAE"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0,5</m:t>
            </m:r>
          </m:den>
        </m:f>
      </m:oMath>
      <w:r w:rsidR="00C37DAE" w:rsidRPr="00322325">
        <w:rPr>
          <w:rFonts w:ascii="Times New Roman" w:hAnsi="Times New Roman" w:cs="Times New Roman"/>
          <w:sz w:val="28"/>
          <w:szCs w:val="28"/>
        </w:rPr>
        <w:t xml:space="preserve"> = 1,4 (м)</w:t>
      </w:r>
    </w:p>
    <w:p w:rsidR="00C37DAE" w:rsidRPr="00322325" w:rsidRDefault="00C37DAE" w:rsidP="0069772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Ответ</w:t>
      </w:r>
      <w:r w:rsidR="00054B36" w:rsidRPr="00322325">
        <w:rPr>
          <w:rFonts w:ascii="Times New Roman" w:hAnsi="Times New Roman" w:cs="Times New Roman"/>
          <w:b/>
          <w:sz w:val="28"/>
          <w:szCs w:val="28"/>
        </w:rPr>
        <w:t>:</w:t>
      </w:r>
      <w:r w:rsidR="00054B36" w:rsidRPr="00322325">
        <w:rPr>
          <w:rFonts w:ascii="Times New Roman" w:hAnsi="Times New Roman" w:cs="Times New Roman"/>
          <w:sz w:val="28"/>
          <w:szCs w:val="28"/>
        </w:rPr>
        <w:t xml:space="preserve"> </w:t>
      </w:r>
      <w:r w:rsidR="00054B36" w:rsidRPr="0032232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54B36" w:rsidRPr="00322325">
        <w:rPr>
          <w:rFonts w:ascii="Times New Roman" w:hAnsi="Times New Roman" w:cs="Times New Roman"/>
          <w:sz w:val="28"/>
          <w:szCs w:val="28"/>
        </w:rPr>
        <w:t xml:space="preserve"> = 1,4 м</w:t>
      </w:r>
    </w:p>
    <w:p w:rsidR="00697729" w:rsidRPr="00322325" w:rsidRDefault="00697729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599" w:rsidRPr="00322325" w:rsidRDefault="00054B36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322325" w:rsidRPr="00322325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322325">
        <w:rPr>
          <w:rFonts w:ascii="Times New Roman" w:hAnsi="Times New Roman" w:cs="Times New Roman"/>
          <w:b/>
          <w:sz w:val="28"/>
          <w:szCs w:val="28"/>
        </w:rPr>
        <w:t>(8 баллов)</w:t>
      </w:r>
    </w:p>
    <w:p w:rsidR="00054B36" w:rsidRPr="00322325" w:rsidRDefault="00054B36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2325">
        <w:rPr>
          <w:rFonts w:ascii="Times New Roman" w:hAnsi="Times New Roman" w:cs="Times New Roman"/>
          <w:b/>
          <w:sz w:val="28"/>
          <w:szCs w:val="28"/>
        </w:rPr>
        <w:t>(задача №877  книга «Решение задач по физике: учеб.</w:t>
      </w:r>
      <w:proofErr w:type="gram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 Пособие / Н. Е. Савченко. – 8-е изд. – Минск: </w:t>
      </w:r>
      <w:proofErr w:type="spellStart"/>
      <w:r w:rsidRPr="00322325">
        <w:rPr>
          <w:rFonts w:ascii="Times New Roman" w:hAnsi="Times New Roman" w:cs="Times New Roman"/>
          <w:b/>
          <w:sz w:val="28"/>
          <w:szCs w:val="28"/>
        </w:rPr>
        <w:t>Выш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22325">
        <w:rPr>
          <w:rFonts w:ascii="Times New Roman" w:hAnsi="Times New Roman" w:cs="Times New Roman"/>
          <w:b/>
          <w:sz w:val="28"/>
          <w:szCs w:val="28"/>
        </w:rPr>
        <w:t>шк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., 2007.-476.: ил.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ISBN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978-985-06-1482-7 »</w:t>
      </w:r>
    </w:p>
    <w:p w:rsidR="00054B36" w:rsidRPr="00322325" w:rsidRDefault="00054B36" w:rsidP="00445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Собирающая линза даёт действительное изображение с увеличением Г = 2 раза. Определить фокусное расстояние линзы, если расстояние между линзой и изображением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 xml:space="preserve"> = 0,3 м.</w:t>
      </w:r>
    </w:p>
    <w:p w:rsidR="00054B36" w:rsidRPr="00322325" w:rsidRDefault="00054B36" w:rsidP="00445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2337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37"/>
      </w:tblGrid>
      <w:tr w:rsidR="00054B36" w:rsidRPr="00322325" w:rsidTr="00697729">
        <w:trPr>
          <w:trHeight w:val="3258"/>
        </w:trPr>
        <w:tc>
          <w:tcPr>
            <w:tcW w:w="2337" w:type="dxa"/>
            <w:tcBorders>
              <w:top w:val="nil"/>
              <w:left w:val="nil"/>
            </w:tcBorders>
          </w:tcPr>
          <w:p w:rsidR="00054B36" w:rsidRPr="00322325" w:rsidRDefault="00054B36" w:rsidP="00445599">
            <w:pPr>
              <w:spacing w:after="0" w:line="240" w:lineRule="auto"/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Дано:</w:t>
            </w:r>
          </w:p>
          <w:p w:rsidR="00054B36" w:rsidRPr="00322325" w:rsidRDefault="00054B36" w:rsidP="00445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Г = 2 раза</w:t>
            </w:r>
          </w:p>
          <w:p w:rsidR="00054B36" w:rsidRPr="00322325" w:rsidRDefault="00054B36" w:rsidP="00445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= 0,3 м </w:t>
            </w:r>
          </w:p>
        </w:tc>
      </w:tr>
      <w:tr w:rsidR="00054B36" w:rsidRPr="00322325" w:rsidTr="00697729">
        <w:trPr>
          <w:trHeight w:val="1146"/>
        </w:trPr>
        <w:tc>
          <w:tcPr>
            <w:tcW w:w="2337" w:type="dxa"/>
            <w:tcBorders>
              <w:left w:val="nil"/>
              <w:bottom w:val="nil"/>
            </w:tcBorders>
          </w:tcPr>
          <w:p w:rsidR="00054B36" w:rsidRPr="00322325" w:rsidRDefault="00054B36" w:rsidP="004455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</w:p>
        </w:tc>
      </w:tr>
    </w:tbl>
    <w:p w:rsidR="00054B36" w:rsidRPr="00322325" w:rsidRDefault="00054B36" w:rsidP="00445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>Решение</w:t>
      </w:r>
    </w:p>
    <w:p w:rsidR="00054B36" w:rsidRPr="00322325" w:rsidRDefault="00054B36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Раз изображение действительное, то линза собирающая. Найдём увеличение: </w:t>
      </w:r>
    </w:p>
    <w:p w:rsidR="00054B36" w:rsidRPr="00322325" w:rsidRDefault="00054B36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Г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</w:p>
    <w:p w:rsidR="00F718F0" w:rsidRPr="00322325" w:rsidRDefault="00F718F0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расстояние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 от предмета до линзы; </w:t>
      </w:r>
    </w:p>
    <w:p w:rsidR="00F718F0" w:rsidRPr="00322325" w:rsidRDefault="00F718F0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расстояние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 от изображения до линзы;</w:t>
      </w:r>
    </w:p>
    <w:p w:rsidR="00F718F0" w:rsidRPr="00322325" w:rsidRDefault="00F718F0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 xml:space="preserve">=  </w:t>
      </w:r>
      <m:oMath>
        <w:proofErr w:type="gramEnd"/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Г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322325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= 0,15 (м)</w:t>
      </w:r>
    </w:p>
    <w:p w:rsidR="00F718F0" w:rsidRPr="00322325" w:rsidRDefault="00F718F0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Фокусное расстояние линзы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>:</w:t>
      </w:r>
    </w:p>
    <w:p w:rsidR="00F718F0" w:rsidRPr="00322325" w:rsidRDefault="000D60E7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="00F718F0"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den>
        </m:f>
      </m:oMath>
      <w:r w:rsidR="00F718F0" w:rsidRPr="00322325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="00F718F0" w:rsidRPr="00322325">
        <w:rPr>
          <w:rFonts w:ascii="Times New Roman" w:hAnsi="Times New Roman" w:cs="Times New Roman"/>
          <w:sz w:val="28"/>
          <w:szCs w:val="28"/>
        </w:rPr>
        <w:t>;</w:t>
      </w:r>
    </w:p>
    <w:p w:rsidR="00F718F0" w:rsidRPr="00322325" w:rsidRDefault="00F718F0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0,15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0.15+0,3 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</w:rPr>
        <w:t xml:space="preserve"> = 0.1 (м)</w:t>
      </w:r>
    </w:p>
    <w:p w:rsidR="00054B36" w:rsidRPr="00322325" w:rsidRDefault="00F718F0" w:rsidP="00697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Ответ:</w:t>
      </w:r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 xml:space="preserve"> = 10 см </w:t>
      </w:r>
    </w:p>
    <w:p w:rsidR="00445599" w:rsidRPr="00322325" w:rsidRDefault="00445599" w:rsidP="00445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599" w:rsidRPr="00322325" w:rsidRDefault="00445599" w:rsidP="00445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599" w:rsidRPr="00322325" w:rsidRDefault="00D334B0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322325" w:rsidRPr="0032232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(10</w:t>
      </w:r>
      <w:r w:rsidR="00445599" w:rsidRPr="00322325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487EF9" w:rsidRPr="00322325" w:rsidRDefault="00487EF9" w:rsidP="00487EF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2325">
        <w:rPr>
          <w:rFonts w:ascii="Times New Roman" w:hAnsi="Times New Roman" w:cs="Times New Roman"/>
          <w:b/>
          <w:sz w:val="28"/>
          <w:szCs w:val="28"/>
        </w:rPr>
        <w:t>(задача №896  книга «Решение задач по физике: учеб.</w:t>
      </w:r>
      <w:proofErr w:type="gram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 Пособие / Н. Е. Савченко. – 8-е изд. – Минск: </w:t>
      </w:r>
      <w:proofErr w:type="spellStart"/>
      <w:r w:rsidRPr="00322325">
        <w:rPr>
          <w:rFonts w:ascii="Times New Roman" w:hAnsi="Times New Roman" w:cs="Times New Roman"/>
          <w:b/>
          <w:sz w:val="28"/>
          <w:szCs w:val="28"/>
        </w:rPr>
        <w:t>Выш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22325">
        <w:rPr>
          <w:rFonts w:ascii="Times New Roman" w:hAnsi="Times New Roman" w:cs="Times New Roman"/>
          <w:b/>
          <w:sz w:val="28"/>
          <w:szCs w:val="28"/>
        </w:rPr>
        <w:t>шк</w:t>
      </w:r>
      <w:proofErr w:type="spellEnd"/>
      <w:r w:rsidRPr="00322325">
        <w:rPr>
          <w:rFonts w:ascii="Times New Roman" w:hAnsi="Times New Roman" w:cs="Times New Roman"/>
          <w:b/>
          <w:sz w:val="28"/>
          <w:szCs w:val="28"/>
        </w:rPr>
        <w:t xml:space="preserve">., 2007.-476.: ил. </w:t>
      </w:r>
      <w:r w:rsidRPr="00322325">
        <w:rPr>
          <w:rFonts w:ascii="Times New Roman" w:hAnsi="Times New Roman" w:cs="Times New Roman"/>
          <w:b/>
          <w:sz w:val="28"/>
          <w:szCs w:val="28"/>
          <w:lang w:val="en-US"/>
        </w:rPr>
        <w:t>ISBN</w:t>
      </w:r>
      <w:r w:rsidRPr="00322325">
        <w:rPr>
          <w:rFonts w:ascii="Times New Roman" w:hAnsi="Times New Roman" w:cs="Times New Roman"/>
          <w:b/>
          <w:sz w:val="28"/>
          <w:szCs w:val="28"/>
        </w:rPr>
        <w:t xml:space="preserve"> 978-985-06-1482-7 »</w:t>
      </w:r>
    </w:p>
    <w:p w:rsidR="00D334B0" w:rsidRPr="00322325" w:rsidRDefault="00D334B0" w:rsidP="0044559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30586" w:rsidRPr="00322325" w:rsidRDefault="00487EF9" w:rsidP="00445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Кинокамерой сняли колебания тяжёлого груза, подвешенного на проволоке. Съёмка велась с помощью объектива с фокусным расстоянием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 xml:space="preserve"> =5 см. Изображение маятника на плёнке имеет длину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22325">
        <w:rPr>
          <w:rFonts w:ascii="Times New Roman" w:hAnsi="Times New Roman" w:cs="Times New Roman"/>
          <w:sz w:val="28"/>
          <w:szCs w:val="28"/>
        </w:rPr>
        <w:t xml:space="preserve">=20 мм. За время съёмки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lastRenderedPageBreak/>
        <w:t>t</w:t>
      </w:r>
      <w:r w:rsidRPr="00322325">
        <w:rPr>
          <w:rFonts w:ascii="Times New Roman" w:hAnsi="Times New Roman" w:cs="Times New Roman"/>
          <w:sz w:val="28"/>
          <w:szCs w:val="28"/>
        </w:rPr>
        <w:t xml:space="preserve">=1 мин. Маятник совершил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22325">
        <w:rPr>
          <w:rFonts w:ascii="Times New Roman" w:hAnsi="Times New Roman" w:cs="Times New Roman"/>
          <w:sz w:val="28"/>
          <w:szCs w:val="28"/>
        </w:rPr>
        <w:t>=24 полных колебания. С какого расстояния (от объектива до маятника) велась съёмка? Маятник считать математическим.</w:t>
      </w:r>
    </w:p>
    <w:p w:rsidR="00487EF9" w:rsidRPr="00322325" w:rsidRDefault="00487EF9" w:rsidP="00445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2351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1"/>
      </w:tblGrid>
      <w:tr w:rsidR="00487EF9" w:rsidRPr="00322325" w:rsidTr="00697729">
        <w:trPr>
          <w:trHeight w:val="3835"/>
        </w:trPr>
        <w:tc>
          <w:tcPr>
            <w:tcW w:w="2351" w:type="dxa"/>
            <w:tcBorders>
              <w:top w:val="nil"/>
              <w:left w:val="nil"/>
            </w:tcBorders>
          </w:tcPr>
          <w:p w:rsidR="00487EF9" w:rsidRPr="00322325" w:rsidRDefault="00487EF9" w:rsidP="00580202">
            <w:pPr>
              <w:spacing w:after="0" w:line="240" w:lineRule="auto"/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b/>
                <w:sz w:val="28"/>
                <w:szCs w:val="28"/>
              </w:rPr>
              <w:t>Дано:</w:t>
            </w:r>
          </w:p>
          <w:p w:rsidR="00487EF9" w:rsidRPr="00322325" w:rsidRDefault="00487EF9" w:rsidP="005802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0,05 м</w:t>
            </w:r>
          </w:p>
          <w:p w:rsidR="00487EF9" w:rsidRPr="00322325" w:rsidRDefault="00487EF9" w:rsidP="00487E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>= 0,02 м</w:t>
            </w:r>
          </w:p>
          <w:p w:rsidR="00487EF9" w:rsidRPr="00322325" w:rsidRDefault="00487EF9" w:rsidP="00487E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60 </w:t>
            </w: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487EF9" w:rsidRPr="00322325" w:rsidRDefault="00487EF9" w:rsidP="00487E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= 24 </w:t>
            </w:r>
          </w:p>
        </w:tc>
      </w:tr>
      <w:tr w:rsidR="00487EF9" w:rsidRPr="00322325" w:rsidTr="00697729">
        <w:trPr>
          <w:trHeight w:val="1350"/>
        </w:trPr>
        <w:tc>
          <w:tcPr>
            <w:tcW w:w="2351" w:type="dxa"/>
            <w:tcBorders>
              <w:left w:val="nil"/>
              <w:bottom w:val="nil"/>
            </w:tcBorders>
          </w:tcPr>
          <w:p w:rsidR="00487EF9" w:rsidRPr="00322325" w:rsidRDefault="00487EF9" w:rsidP="0058020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3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22325">
              <w:rPr>
                <w:rFonts w:ascii="Times New Roman" w:hAnsi="Times New Roman" w:cs="Times New Roman"/>
                <w:sz w:val="28"/>
                <w:szCs w:val="28"/>
              </w:rPr>
              <w:t xml:space="preserve"> - ?</w:t>
            </w:r>
          </w:p>
        </w:tc>
      </w:tr>
    </w:tbl>
    <w:p w:rsidR="001918C1" w:rsidRPr="00322325" w:rsidRDefault="00487EF9" w:rsidP="00487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67515" w:rsidRPr="00322325" w:rsidRDefault="00F67515" w:rsidP="00487E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Запишем формулу </w:t>
      </w:r>
      <w:r w:rsidR="00697729" w:rsidRPr="00322325">
        <w:rPr>
          <w:rFonts w:ascii="Times New Roman" w:hAnsi="Times New Roman" w:cs="Times New Roman"/>
          <w:sz w:val="28"/>
          <w:szCs w:val="28"/>
        </w:rPr>
        <w:t xml:space="preserve">нахождения периода </w:t>
      </w:r>
      <w:r w:rsidR="00697729" w:rsidRPr="0032232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697729" w:rsidRPr="00322325">
        <w:rPr>
          <w:rFonts w:ascii="Times New Roman" w:hAnsi="Times New Roman" w:cs="Times New Roman"/>
          <w:sz w:val="28"/>
          <w:szCs w:val="28"/>
        </w:rPr>
        <w:t xml:space="preserve"> математического маятника и найдём длину проволоки:</w:t>
      </w:r>
    </w:p>
    <w:p w:rsidR="00487EF9" w:rsidRPr="00322325" w:rsidRDefault="00487EF9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T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 = 2</w:t>
      </w:r>
      <w:r w:rsidR="00F67515" w:rsidRPr="00322325">
        <w:rPr>
          <w:rFonts w:ascii="Times New Roman" w:hAnsi="Times New Roman" w:cs="Times New Roman"/>
          <w:sz w:val="28"/>
          <w:szCs w:val="28"/>
          <w:lang w:val="en-US"/>
        </w:rPr>
        <w:t>π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</m:den>
            </m:f>
          </m:e>
        </m:rad>
      </m:oMath>
      <w:r w:rsidR="00F67515" w:rsidRPr="0032232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F67515" w:rsidRPr="00322325" w:rsidRDefault="00F67515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L= 1</w:t>
      </w:r>
      <w:proofErr w:type="gramStart"/>
      <w:r w:rsidRPr="00322325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2325">
        <w:rPr>
          <w:rFonts w:ascii="Times New Roman" w:hAnsi="Times New Roman" w:cs="Times New Roman"/>
          <w:sz w:val="28"/>
          <w:szCs w:val="28"/>
        </w:rPr>
        <w:t>м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; L= h;</w:t>
      </w:r>
    </w:p>
    <w:p w:rsidR="00F67515" w:rsidRPr="00322325" w:rsidRDefault="00F67515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67515" w:rsidRPr="00322325" w:rsidRDefault="000D60E7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den>
        </m:f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num>
          <m:den>
            <m:r>
              <w:rPr>
                <w:rFonts w:ascii="Times New Roman" w:hAnsi="Cambria Math" w:cs="Times New Roman"/>
                <w:sz w:val="28"/>
                <w:szCs w:val="28"/>
                <w:lang w:val="en-US"/>
              </w:rPr>
              <m:t>h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0,02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1,6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 w:rsidR="00F67515" w:rsidRPr="00322325">
        <w:rPr>
          <w:rFonts w:ascii="Times New Roman" w:hAnsi="Times New Roman" w:cs="Times New Roman"/>
          <w:sz w:val="28"/>
          <w:szCs w:val="28"/>
          <w:lang w:val="en-US"/>
        </w:rPr>
        <w:t>,0125</w:t>
      </w:r>
      <w:proofErr w:type="gramEnd"/>
    </w:p>
    <w:p w:rsidR="00F67515" w:rsidRPr="00322325" w:rsidRDefault="00F67515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22325">
        <w:rPr>
          <w:rFonts w:ascii="Times New Roman" w:hAnsi="Times New Roman" w:cs="Times New Roman"/>
          <w:sz w:val="28"/>
          <w:szCs w:val="28"/>
        </w:rPr>
        <w:t>= 0,0125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sz w:val="28"/>
          <w:szCs w:val="28"/>
        </w:rPr>
        <w:t>;</w:t>
      </w:r>
    </w:p>
    <w:p w:rsidR="00F67515" w:rsidRPr="00322325" w:rsidRDefault="00697729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>Запишем формулу тонкой линзы и найдём расстояние от предмета до линзы:</w:t>
      </w:r>
    </w:p>
    <w:p w:rsidR="00F67515" w:rsidRPr="00322325" w:rsidRDefault="000D60E7" w:rsidP="00F6751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f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0,0125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="00F67515" w:rsidRPr="00322325">
        <w:rPr>
          <w:rFonts w:ascii="Times New Roman" w:hAnsi="Times New Roman" w:cs="Times New Roman"/>
          <w:sz w:val="28"/>
          <w:szCs w:val="28"/>
        </w:rPr>
        <w:t>:</w:t>
      </w:r>
    </w:p>
    <w:p w:rsidR="00F67515" w:rsidRPr="00322325" w:rsidRDefault="00F67515" w:rsidP="00F6751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sz w:val="28"/>
          <w:szCs w:val="28"/>
        </w:rPr>
        <w:t xml:space="preserve"> = 4</w:t>
      </w:r>
      <w:proofErr w:type="gramStart"/>
      <w:r w:rsidRPr="00322325">
        <w:rPr>
          <w:rFonts w:ascii="Times New Roman" w:hAnsi="Times New Roman" w:cs="Times New Roman"/>
          <w:sz w:val="28"/>
          <w:szCs w:val="28"/>
        </w:rPr>
        <w:t>,05</w:t>
      </w:r>
      <w:proofErr w:type="gramEnd"/>
      <w:r w:rsidRPr="00322325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F67515" w:rsidRPr="00322325" w:rsidRDefault="00F67515" w:rsidP="00F67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>Ответ:</w:t>
      </w:r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  <w:r w:rsidRPr="0032232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2325">
        <w:rPr>
          <w:rFonts w:ascii="Times New Roman" w:hAnsi="Times New Roman" w:cs="Times New Roman"/>
          <w:sz w:val="28"/>
          <w:szCs w:val="28"/>
        </w:rPr>
        <w:t>= 4,05 м</w:t>
      </w:r>
    </w:p>
    <w:p w:rsidR="00F67515" w:rsidRPr="00322325" w:rsidRDefault="00F67515" w:rsidP="00F67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EF9" w:rsidRPr="00322325" w:rsidRDefault="00487EF9" w:rsidP="00445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EF9" w:rsidRPr="00322325" w:rsidRDefault="00487EF9" w:rsidP="00445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03" w:rsidRPr="00322325" w:rsidRDefault="004C5E03" w:rsidP="004455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325">
        <w:rPr>
          <w:rFonts w:ascii="Times New Roman" w:hAnsi="Times New Roman" w:cs="Times New Roman"/>
          <w:b/>
          <w:sz w:val="28"/>
          <w:szCs w:val="28"/>
        </w:rPr>
        <w:t xml:space="preserve">Список рекомендуемой литературы: </w:t>
      </w:r>
    </w:p>
    <w:p w:rsidR="004C5E03" w:rsidRPr="00322325" w:rsidRDefault="004C5E03" w:rsidP="00445599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>№1-15; стр. 401-410,</w:t>
      </w:r>
      <w:r w:rsidR="001918C1" w:rsidRPr="00322325">
        <w:rPr>
          <w:rFonts w:ascii="Times New Roman" w:hAnsi="Times New Roman" w:cs="Times New Roman"/>
          <w:sz w:val="28"/>
          <w:szCs w:val="28"/>
        </w:rPr>
        <w:t xml:space="preserve"> </w:t>
      </w:r>
      <w:r w:rsidR="00445599" w:rsidRPr="00322325">
        <w:rPr>
          <w:rFonts w:ascii="Times New Roman" w:hAnsi="Times New Roman" w:cs="Times New Roman"/>
          <w:sz w:val="28"/>
          <w:szCs w:val="28"/>
        </w:rPr>
        <w:t>Физика</w:t>
      </w:r>
      <w:r w:rsidR="001918C1" w:rsidRPr="00322325">
        <w:rPr>
          <w:rFonts w:ascii="Times New Roman" w:hAnsi="Times New Roman" w:cs="Times New Roman"/>
          <w:sz w:val="28"/>
          <w:szCs w:val="28"/>
        </w:rPr>
        <w:t>: п</w:t>
      </w:r>
      <w:r w:rsidRPr="00322325">
        <w:rPr>
          <w:rFonts w:ascii="Times New Roman" w:hAnsi="Times New Roman" w:cs="Times New Roman"/>
          <w:sz w:val="28"/>
          <w:szCs w:val="28"/>
        </w:rPr>
        <w:t xml:space="preserve">особие </w:t>
      </w:r>
      <w:r w:rsidR="001918C1" w:rsidRPr="00322325">
        <w:rPr>
          <w:rFonts w:ascii="Times New Roman" w:hAnsi="Times New Roman" w:cs="Times New Roman"/>
          <w:sz w:val="28"/>
          <w:szCs w:val="28"/>
        </w:rPr>
        <w:t>–</w:t>
      </w:r>
      <w:r w:rsidRPr="00322325">
        <w:rPr>
          <w:rFonts w:ascii="Times New Roman" w:hAnsi="Times New Roman" w:cs="Times New Roman"/>
          <w:sz w:val="28"/>
          <w:szCs w:val="28"/>
        </w:rPr>
        <w:t xml:space="preserve"> репетитор</w:t>
      </w:r>
      <w:r w:rsidR="001918C1" w:rsidRPr="00322325">
        <w:rPr>
          <w:rFonts w:ascii="Times New Roman" w:hAnsi="Times New Roman" w:cs="Times New Roman"/>
          <w:sz w:val="28"/>
          <w:szCs w:val="28"/>
        </w:rPr>
        <w:t xml:space="preserve"> для подготовки к </w:t>
      </w:r>
      <w:proofErr w:type="spellStart"/>
      <w:r w:rsidR="001918C1" w:rsidRPr="00322325">
        <w:rPr>
          <w:rFonts w:ascii="Times New Roman" w:hAnsi="Times New Roman" w:cs="Times New Roman"/>
          <w:sz w:val="28"/>
          <w:szCs w:val="28"/>
        </w:rPr>
        <w:t>цнтролизованному</w:t>
      </w:r>
      <w:proofErr w:type="spellEnd"/>
      <w:r w:rsidR="001918C1" w:rsidRPr="00322325">
        <w:rPr>
          <w:rFonts w:ascii="Times New Roman" w:hAnsi="Times New Roman" w:cs="Times New Roman"/>
          <w:sz w:val="28"/>
          <w:szCs w:val="28"/>
        </w:rPr>
        <w:t xml:space="preserve"> тестированию / </w:t>
      </w:r>
      <w:r w:rsidRPr="00322325">
        <w:rPr>
          <w:rFonts w:ascii="Times New Roman" w:hAnsi="Times New Roman" w:cs="Times New Roman"/>
          <w:sz w:val="28"/>
          <w:szCs w:val="28"/>
        </w:rPr>
        <w:t xml:space="preserve">С. Н.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Капельян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>,</w:t>
      </w:r>
      <w:r w:rsidR="00781DD6" w:rsidRPr="00322325">
        <w:rPr>
          <w:rFonts w:ascii="Times New Roman" w:hAnsi="Times New Roman" w:cs="Times New Roman"/>
          <w:sz w:val="28"/>
          <w:szCs w:val="28"/>
        </w:rPr>
        <w:t xml:space="preserve"> Л. А. </w:t>
      </w:r>
      <w:proofErr w:type="spellStart"/>
      <w:r w:rsidR="00781DD6" w:rsidRPr="00322325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="00781DD6" w:rsidRPr="00322325">
        <w:rPr>
          <w:rFonts w:ascii="Times New Roman" w:hAnsi="Times New Roman" w:cs="Times New Roman"/>
          <w:sz w:val="28"/>
          <w:szCs w:val="28"/>
        </w:rPr>
        <w:t>.</w:t>
      </w:r>
      <w:r w:rsidR="001918C1" w:rsidRPr="00322325">
        <w:rPr>
          <w:rFonts w:ascii="Times New Roman" w:hAnsi="Times New Roman" w:cs="Times New Roman"/>
          <w:sz w:val="28"/>
          <w:szCs w:val="28"/>
        </w:rPr>
        <w:t xml:space="preserve"> – 2-е изд. – Минск: </w:t>
      </w:r>
      <w:proofErr w:type="spellStart"/>
      <w:r w:rsidR="001918C1" w:rsidRPr="00322325">
        <w:rPr>
          <w:rFonts w:ascii="Times New Roman" w:hAnsi="Times New Roman" w:cs="Times New Roman"/>
          <w:sz w:val="28"/>
          <w:szCs w:val="28"/>
        </w:rPr>
        <w:t>Аверсэв</w:t>
      </w:r>
      <w:proofErr w:type="spellEnd"/>
      <w:r w:rsidR="001918C1" w:rsidRPr="00322325">
        <w:rPr>
          <w:rFonts w:ascii="Times New Roman" w:hAnsi="Times New Roman" w:cs="Times New Roman"/>
          <w:sz w:val="28"/>
          <w:szCs w:val="28"/>
        </w:rPr>
        <w:t xml:space="preserve">, 2007.- 560 с.: ил. – (Школьникам, абитуриентам, учащимся). </w:t>
      </w:r>
    </w:p>
    <w:p w:rsidR="00D30586" w:rsidRPr="00322325" w:rsidRDefault="00D30586" w:rsidP="00445599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 xml:space="preserve">№ 848-858; стр. 378-392, Решение задач по физике: учеб. Пособие / Н. Е. Савченко. – 8-е изд. – Минск: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 xml:space="preserve">., 2007.-476.: ил. </w:t>
      </w:r>
    </w:p>
    <w:p w:rsidR="00781DD6" w:rsidRPr="00322325" w:rsidRDefault="00781DD6" w:rsidP="00445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DD6" w:rsidRPr="00322325" w:rsidRDefault="00781DD6" w:rsidP="00445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325">
        <w:rPr>
          <w:rFonts w:ascii="Times New Roman" w:hAnsi="Times New Roman" w:cs="Times New Roman"/>
          <w:sz w:val="28"/>
          <w:szCs w:val="28"/>
        </w:rPr>
        <w:t>Ответ на вопрос подготовили ученики 11 «Е» класса</w:t>
      </w:r>
      <w:r w:rsidR="001918C1" w:rsidRPr="00322325">
        <w:rPr>
          <w:rFonts w:ascii="Times New Roman" w:hAnsi="Times New Roman" w:cs="Times New Roman"/>
          <w:sz w:val="28"/>
          <w:szCs w:val="28"/>
        </w:rPr>
        <w:t>:</w:t>
      </w:r>
      <w:r w:rsidRPr="0032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2325">
        <w:rPr>
          <w:rFonts w:ascii="Times New Roman" w:hAnsi="Times New Roman" w:cs="Times New Roman"/>
          <w:sz w:val="28"/>
          <w:szCs w:val="28"/>
        </w:rPr>
        <w:t>Цедик</w:t>
      </w:r>
      <w:proofErr w:type="spellEnd"/>
      <w:r w:rsidRPr="00322325">
        <w:rPr>
          <w:rFonts w:ascii="Times New Roman" w:hAnsi="Times New Roman" w:cs="Times New Roman"/>
          <w:sz w:val="28"/>
          <w:szCs w:val="28"/>
        </w:rPr>
        <w:t xml:space="preserve"> Вадим, Сивцов Владимир, Фурманов Евгений, Арбузов Кирилл.</w:t>
      </w:r>
    </w:p>
    <w:sectPr w:rsidR="00781DD6" w:rsidRPr="00322325" w:rsidSect="005F2D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01EF5"/>
    <w:multiLevelType w:val="hybridMultilevel"/>
    <w:tmpl w:val="75166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2E2"/>
    <w:multiLevelType w:val="hybridMultilevel"/>
    <w:tmpl w:val="AB6E3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7627"/>
    <w:rsid w:val="00054B36"/>
    <w:rsid w:val="000C6993"/>
    <w:rsid w:val="000D60E7"/>
    <w:rsid w:val="001918C1"/>
    <w:rsid w:val="001E6A99"/>
    <w:rsid w:val="00273AE8"/>
    <w:rsid w:val="002F688D"/>
    <w:rsid w:val="00322325"/>
    <w:rsid w:val="0036092B"/>
    <w:rsid w:val="003B5003"/>
    <w:rsid w:val="003C3003"/>
    <w:rsid w:val="00445599"/>
    <w:rsid w:val="004872EF"/>
    <w:rsid w:val="00487EF9"/>
    <w:rsid w:val="004A122F"/>
    <w:rsid w:val="004C5E03"/>
    <w:rsid w:val="005D7661"/>
    <w:rsid w:val="005F2DE8"/>
    <w:rsid w:val="00697729"/>
    <w:rsid w:val="006C1524"/>
    <w:rsid w:val="00781DD6"/>
    <w:rsid w:val="00AD400F"/>
    <w:rsid w:val="00B677FC"/>
    <w:rsid w:val="00C37DAE"/>
    <w:rsid w:val="00CC7627"/>
    <w:rsid w:val="00D30586"/>
    <w:rsid w:val="00D334B0"/>
    <w:rsid w:val="00F20C54"/>
    <w:rsid w:val="00F45666"/>
    <w:rsid w:val="00F67515"/>
    <w:rsid w:val="00F7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_x0000_s1045"/>
        <o:r id="V:Rule2" type="connector" idref="#_x0000_s1042"/>
        <o:r id="V:Rule3" type="connector" idref="#_x0000_s1037"/>
        <o:r id="V:Rule4" type="connector" idref="#_x0000_s1041"/>
        <o:r id="V:Rule5" type="connector" idref="#_x0000_s1044"/>
        <o:r id="V:Rule6" type="connector" idref="#_x0000_s1040"/>
        <o:r id="V:Rule7" type="connector" idref="#_x0000_s1036"/>
        <o:r id="V:Rule8" type="connector" idref="#_x0000_s1031"/>
        <o:r id="V:Rule9" type="connector" idref="#_x0000_s1046"/>
        <o:r id="V:Rule10" type="connector" idref="#_x0000_s1039"/>
        <o:r id="V:Rule11" type="connector" idref="#_x0000_s1043"/>
        <o:r id="V:Rule1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F2DE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F2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DE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5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3016-436A-4CF4-B72E-AF6A2278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Александр Плетнёв</cp:lastModifiedBy>
  <cp:revision>3</cp:revision>
  <dcterms:created xsi:type="dcterms:W3CDTF">2007-02-04T21:57:00Z</dcterms:created>
  <dcterms:modified xsi:type="dcterms:W3CDTF">2011-05-03T18:33:00Z</dcterms:modified>
</cp:coreProperties>
</file>